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3F" w:rsidRPr="00633D95" w:rsidRDefault="00633D95" w:rsidP="00633D95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Дополнительные сведения в связи с сертификацией по </w:t>
      </w:r>
      <w:r w:rsidR="0055452F" w:rsidRPr="00AA6D0A">
        <w:rPr>
          <w:rFonts w:ascii="Arial" w:hAnsi="Arial" w:cs="Arial"/>
          <w:b/>
          <w:sz w:val="28"/>
          <w:szCs w:val="28"/>
          <w:lang w:val="en-GB"/>
        </w:rPr>
        <w:t>ISO</w:t>
      </w:r>
      <w:r w:rsidR="0055452F" w:rsidRPr="00633D95">
        <w:rPr>
          <w:rFonts w:ascii="Arial" w:hAnsi="Arial" w:cs="Arial"/>
          <w:b/>
          <w:sz w:val="28"/>
          <w:szCs w:val="28"/>
          <w:lang w:val="ru-RU"/>
        </w:rPr>
        <w:t xml:space="preserve"> 9001</w:t>
      </w:r>
      <w:r w:rsidR="00C41A3F" w:rsidRPr="00633D95">
        <w:rPr>
          <w:rFonts w:ascii="Arial" w:hAnsi="Arial" w:cs="Arial"/>
          <w:b/>
          <w:sz w:val="28"/>
          <w:szCs w:val="28"/>
          <w:lang w:val="ru-RU"/>
        </w:rPr>
        <w:t xml:space="preserve"> (</w:t>
      </w:r>
      <w:r>
        <w:rPr>
          <w:rFonts w:ascii="Arial" w:hAnsi="Arial" w:cs="Arial"/>
          <w:b/>
          <w:sz w:val="28"/>
          <w:szCs w:val="28"/>
          <w:lang w:val="ru-RU"/>
        </w:rPr>
        <w:t>менеджмент качества</w:t>
      </w:r>
      <w:r w:rsidR="00C41A3F" w:rsidRPr="00633D95">
        <w:rPr>
          <w:rFonts w:ascii="Arial" w:hAnsi="Arial" w:cs="Arial"/>
          <w:b/>
          <w:sz w:val="28"/>
          <w:szCs w:val="28"/>
          <w:lang w:val="ru-RU"/>
        </w:rPr>
        <w:t>)</w:t>
      </w:r>
    </w:p>
    <w:p w:rsidR="00C41A3F" w:rsidRPr="00633D95" w:rsidRDefault="00C41A3F" w:rsidP="00AB36F2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</w:p>
    <w:p w:rsidR="00CE2962" w:rsidRPr="00633D95" w:rsidRDefault="00633D95" w:rsidP="00AB36F2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Наименование компании</w:t>
      </w:r>
      <w:r w:rsidR="00CE2962" w:rsidRPr="00633D95">
        <w:rPr>
          <w:rFonts w:ascii="Arial" w:hAnsi="Arial" w:cs="Arial"/>
          <w:sz w:val="22"/>
          <w:szCs w:val="22"/>
          <w:lang w:val="ru-RU"/>
        </w:rPr>
        <w:t xml:space="preserve">: </w:t>
      </w:r>
      <w:r w:rsidR="00912CA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2CA0" w:rsidRPr="00633D9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  <w:instrText>FORMTEXT</w:instrText>
      </w:r>
      <w:r w:rsidR="00912CA0" w:rsidRPr="00633D9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</w:r>
      <w:r w:rsidR="00912CA0">
        <w:rPr>
          <w:rFonts w:ascii="Arial" w:hAnsi="Arial" w:cs="Arial"/>
          <w:sz w:val="22"/>
          <w:szCs w:val="22"/>
          <w:lang w:val="en-GB"/>
        </w:rPr>
        <w:fldChar w:fldCharType="separate"/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</w:p>
    <w:p w:rsidR="00CE2962" w:rsidRPr="00633D95" w:rsidRDefault="00CE2962" w:rsidP="00AB36F2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</w:p>
    <w:p w:rsidR="00BF4A25" w:rsidRPr="00633D95" w:rsidRDefault="00633D95" w:rsidP="00BF4A25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Сведения о системе менеджмента качества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510"/>
        <w:gridCol w:w="3510"/>
      </w:tblGrid>
      <w:tr w:rsidR="00DB7BB4" w:rsidRPr="002440DE">
        <w:trPr>
          <w:trHeight w:val="340"/>
        </w:trPr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BB4" w:rsidRPr="002440DE" w:rsidRDefault="00633D95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Ваша СМК уже сертифицир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вана</w:t>
            </w:r>
            <w:r w:rsidR="00DB7BB4" w:rsidRPr="002440DE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7BB4" w:rsidRPr="00633D95" w:rsidRDefault="00912CA0" w:rsidP="00912CA0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DB7BB4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DB7BB4" w:rsidRPr="00633D95">
        <w:trPr>
          <w:trHeight w:val="340"/>
        </w:trPr>
        <w:tc>
          <w:tcPr>
            <w:tcW w:w="2808" w:type="dxa"/>
            <w:vMerge/>
            <w:shd w:val="clear" w:color="auto" w:fill="auto"/>
            <w:vAlign w:val="center"/>
          </w:tcPr>
          <w:p w:rsidR="00DB7BB4" w:rsidRPr="002440DE" w:rsidRDefault="00DB7BB4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7BB4" w:rsidRPr="002440DE" w:rsidRDefault="00912CA0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DB7BB4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="00DB7BB4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кем</w:t>
            </w:r>
            <w:r w:rsidR="00DB7BB4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7BB4" w:rsidRPr="00633D95" w:rsidRDefault="00633D95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срок действия сертификата до </w:t>
            </w:r>
            <w:r w:rsidR="00DB7BB4"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912CA0" w:rsidRPr="00633D95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</w:instrText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instrText>FORMTEXT</w:instrText>
            </w:r>
            <w:r w:rsidR="00912CA0" w:rsidRPr="00633D95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</w:instrText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DB7BB4" w:rsidRPr="00633D95">
        <w:trPr>
          <w:trHeight w:val="340"/>
        </w:trPr>
        <w:tc>
          <w:tcPr>
            <w:tcW w:w="2808" w:type="dxa"/>
            <w:vMerge/>
            <w:shd w:val="clear" w:color="auto" w:fill="auto"/>
            <w:vAlign w:val="center"/>
          </w:tcPr>
          <w:p w:rsidR="00DB7BB4" w:rsidRPr="00633D95" w:rsidRDefault="00DB7BB4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B7BB4" w:rsidRPr="00633D95" w:rsidRDefault="007F61D4" w:rsidP="002440DE">
            <w:pPr>
              <w:spacing w:after="0"/>
              <w:ind w:left="252" w:hanging="25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FE"/>
            </w:r>
            <w:r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5240A"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Приложите</w:t>
            </w:r>
            <w:r w:rsidR="00633D95"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копию</w:t>
            </w:r>
            <w:r w:rsidR="00633D95"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сертификата</w:t>
            </w:r>
            <w:r w:rsidR="00633D95"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633D95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случае</w:t>
            </w:r>
            <w:r w:rsidR="00633D95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если</w:t>
            </w:r>
            <w:r w:rsidR="00633D95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en-US"/>
              </w:rPr>
              <w:t>DEKRA</w:t>
            </w:r>
            <w:r w:rsidR="00633D95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признаёт этот серт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фикат, количество необходимых дней аудита может быть уменьшено</w:t>
            </w:r>
            <w:r w:rsidR="00633D95" w:rsidRPr="0029719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75240A" w:rsidRPr="00633D95">
              <w:rPr>
                <w:rFonts w:ascii="Arial" w:hAnsi="Arial" w:cs="Arial"/>
                <w:sz w:val="18"/>
                <w:szCs w:val="22"/>
                <w:lang w:val="ru-RU"/>
              </w:rPr>
              <w:t xml:space="preserve"> </w:t>
            </w:r>
          </w:p>
        </w:tc>
      </w:tr>
      <w:tr w:rsidR="000A4319" w:rsidRPr="002440DE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:rsidR="000A4319" w:rsidRPr="00633D95" w:rsidRDefault="00633D95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Когда ваша СМК была (будет) введена в действие</w:t>
            </w:r>
            <w:r w:rsidR="000A4319" w:rsidRPr="00633D95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319" w:rsidRPr="002440DE" w:rsidRDefault="00633D95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месяц</w:t>
            </w:r>
            <w:r w:rsidR="000A4319" w:rsidRPr="002440DE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год</w:t>
            </w:r>
            <w:r w:rsidR="000A4319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2CA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0A4319" w:rsidRPr="002440DE">
        <w:trPr>
          <w:trHeight w:val="340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0A4319" w:rsidRPr="00633D95" w:rsidRDefault="00633D95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Пользовались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тациями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сторонних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вопросам реализации</w:t>
            </w:r>
            <w:r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СМК</w:t>
            </w:r>
            <w:r w:rsidR="000A4319" w:rsidRPr="00633D95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70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4319" w:rsidRPr="00633D95" w:rsidRDefault="00912CA0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0A4319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0A4319" w:rsidRPr="002440DE">
        <w:trPr>
          <w:trHeight w:val="340"/>
        </w:trPr>
        <w:tc>
          <w:tcPr>
            <w:tcW w:w="2808" w:type="dxa"/>
            <w:vMerge/>
            <w:shd w:val="clear" w:color="auto" w:fill="auto"/>
            <w:vAlign w:val="center"/>
          </w:tcPr>
          <w:p w:rsidR="000A4319" w:rsidRPr="002440DE" w:rsidRDefault="000A4319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4319" w:rsidRPr="002440DE" w:rsidRDefault="00912CA0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0A4319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="000A4319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чьими</w:t>
            </w:r>
            <w:r w:rsidR="000A4319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5A0CF7" w:rsidRPr="002440DE">
        <w:trPr>
          <w:trHeight w:val="340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5A0CF7" w:rsidRPr="00633D95" w:rsidRDefault="00633D95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Сертификацию</w:t>
            </w:r>
            <w:r w:rsidRPr="002971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проходит вся</w:t>
            </w:r>
            <w:r w:rsidRPr="002971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организация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0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A0CF7" w:rsidRPr="00633D95" w:rsidRDefault="00912CA0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5A0CF7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="007A3785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все подразделения</w:t>
            </w:r>
          </w:p>
        </w:tc>
      </w:tr>
      <w:tr w:rsidR="005A0CF7" w:rsidRPr="002440DE">
        <w:trPr>
          <w:trHeight w:val="340"/>
        </w:trPr>
        <w:tc>
          <w:tcPr>
            <w:tcW w:w="2808" w:type="dxa"/>
            <w:vMerge/>
            <w:shd w:val="clear" w:color="auto" w:fill="auto"/>
            <w:vAlign w:val="center"/>
          </w:tcPr>
          <w:p w:rsidR="005A0CF7" w:rsidRPr="002440DE" w:rsidRDefault="005A0CF7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0CF7" w:rsidRPr="00633D95" w:rsidRDefault="00912CA0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5A0CF7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="007A3785"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все операционные единицы</w:t>
            </w:r>
          </w:p>
        </w:tc>
      </w:tr>
      <w:tr w:rsidR="005A0CF7" w:rsidRPr="00633D95">
        <w:trPr>
          <w:trHeight w:val="340"/>
        </w:trPr>
        <w:tc>
          <w:tcPr>
            <w:tcW w:w="2808" w:type="dxa"/>
            <w:vMerge/>
            <w:shd w:val="clear" w:color="auto" w:fill="auto"/>
            <w:vAlign w:val="center"/>
          </w:tcPr>
          <w:p w:rsidR="005A0CF7" w:rsidRPr="002440DE" w:rsidRDefault="005A0CF7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0CF7" w:rsidRPr="00633D95" w:rsidRDefault="00912CA0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95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>FORMCHECKBOX</w:instrText>
            </w:r>
            <w:r w:rsidRPr="00633D95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5A0CF7"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  <w:r w:rsidR="00633D95"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только</w:t>
            </w:r>
            <w:r w:rsidR="00633D95"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>следующие</w:t>
            </w:r>
            <w:r w:rsidR="00633D95"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подразделения </w:t>
            </w:r>
            <w:r w:rsidR="00633D95" w:rsidRPr="0029719B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 операционные единицы</w:t>
            </w:r>
            <w:r w:rsidR="005A0CF7" w:rsidRPr="00633D95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33D95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>FORMTEXT</w:instrText>
            </w:r>
            <w:r w:rsidRPr="00633D95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633D95" w:rsidRPr="002440DE">
        <w:trPr>
          <w:trHeight w:val="340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633D95" w:rsidRPr="00A72048" w:rsidRDefault="00633D95" w:rsidP="00501C7B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Выполняются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услуги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екты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предприятиях зака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чиков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70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33D95" w:rsidRPr="002440DE" w:rsidRDefault="00633D95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633D95" w:rsidRPr="002440DE">
        <w:trPr>
          <w:trHeight w:val="340"/>
        </w:trPr>
        <w:tc>
          <w:tcPr>
            <w:tcW w:w="2808" w:type="dxa"/>
            <w:vMerge/>
            <w:shd w:val="clear" w:color="auto" w:fill="auto"/>
            <w:vAlign w:val="center"/>
          </w:tcPr>
          <w:p w:rsidR="00633D95" w:rsidRPr="002440DE" w:rsidRDefault="00633D95" w:rsidP="002440DE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D95" w:rsidRPr="002440DE" w:rsidRDefault="00633D95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какие</w:t>
            </w: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3D95" w:rsidRPr="002440DE" w:rsidRDefault="00633D95" w:rsidP="002440D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</w:t>
            </w: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5E56ED" w:rsidRPr="00BB7CEB" w:rsidRDefault="005E56ED" w:rsidP="00AF5420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bookmarkStart w:id="9" w:name="_GoBack"/>
      <w:bookmarkEnd w:id="9"/>
    </w:p>
    <w:p w:rsidR="005E56ED" w:rsidRPr="00633D95" w:rsidRDefault="00633D95" w:rsidP="00633D95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Занимается ли ваша организация следующими видами деятельности</w:t>
      </w:r>
      <w:r w:rsidR="005A0CF7" w:rsidRPr="00633D95">
        <w:rPr>
          <w:rFonts w:ascii="Arial" w:hAnsi="Arial" w:cs="Arial"/>
          <w:b/>
          <w:sz w:val="22"/>
          <w:szCs w:val="22"/>
          <w:lang w:val="ru-RU"/>
        </w:rPr>
        <w:t>?</w:t>
      </w:r>
    </w:p>
    <w:p w:rsidR="00CE2962" w:rsidRPr="00633D95" w:rsidRDefault="00CE2962" w:rsidP="00AF5420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:rsidR="00CE2962" w:rsidRPr="00633D95" w:rsidRDefault="00633D95" w:rsidP="00633D95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Руководство</w:t>
      </w:r>
      <w:r w:rsidRPr="00633D9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 качеству основано на стандарте</w:t>
      </w:r>
      <w:r w:rsidR="00F40784" w:rsidRPr="00633D95">
        <w:rPr>
          <w:rFonts w:ascii="Arial" w:hAnsi="Arial" w:cs="Arial"/>
          <w:sz w:val="22"/>
          <w:szCs w:val="22"/>
          <w:lang w:val="ru-RU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924"/>
        <w:gridCol w:w="540"/>
        <w:gridCol w:w="540"/>
        <w:gridCol w:w="1116"/>
      </w:tblGrid>
      <w:tr w:rsidR="00CE2962" w:rsidRPr="002440DE"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962" w:rsidRPr="002440DE" w:rsidRDefault="00CE2962" w:rsidP="002440DE">
            <w:pPr>
              <w:spacing w:after="0"/>
              <w:jc w:val="center"/>
              <w:outlineLvl w:val="0"/>
              <w:rPr>
                <w:rFonts w:ascii="Arial" w:hAnsi="Arial" w:cs="Arial"/>
                <w:sz w:val="22"/>
                <w:szCs w:val="18"/>
              </w:rPr>
            </w:pPr>
            <w:r w:rsidRPr="002440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0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</w:rPr>
            </w:r>
            <w:r w:rsidR="00BB7C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DE">
              <w:rPr>
                <w:rFonts w:ascii="Arial" w:hAnsi="Arial" w:cs="Arial"/>
                <w:sz w:val="22"/>
                <w:szCs w:val="18"/>
              </w:rPr>
              <w:br/>
              <w:t>ISO 9001:2008</w:t>
            </w:r>
          </w:p>
        </w:tc>
        <w:tc>
          <w:tcPr>
            <w:tcW w:w="39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62" w:rsidRPr="002440DE" w:rsidRDefault="00CE2962" w:rsidP="002440DE">
            <w:pPr>
              <w:spacing w:after="0"/>
              <w:jc w:val="center"/>
              <w:outlineLvl w:val="0"/>
              <w:rPr>
                <w:rFonts w:ascii="Arial" w:hAnsi="Arial" w:cs="Arial"/>
                <w:sz w:val="22"/>
                <w:szCs w:val="18"/>
              </w:rPr>
            </w:pPr>
            <w:r w:rsidRPr="002440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0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</w:rPr>
            </w:r>
            <w:r w:rsidR="00BB7C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DE">
              <w:rPr>
                <w:rFonts w:ascii="Arial" w:hAnsi="Arial" w:cs="Arial"/>
                <w:sz w:val="22"/>
                <w:szCs w:val="18"/>
              </w:rPr>
              <w:br/>
              <w:t>ISO 9001:2015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962" w:rsidRPr="00633D95" w:rsidRDefault="00633D95" w:rsidP="002440DE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962" w:rsidRPr="00633D95" w:rsidRDefault="00633D95" w:rsidP="002440DE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2962" w:rsidRPr="00633D95" w:rsidRDefault="00633D95" w:rsidP="002440DE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незнач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тельно</w:t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Pr="00E74536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7.1 </w:t>
            </w: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планирование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процессов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жизненн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о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го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цикла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продукции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и (или) услуг</w:t>
            </w:r>
          </w:p>
        </w:tc>
        <w:tc>
          <w:tcPr>
            <w:tcW w:w="39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8.1 </w:t>
            </w: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>планирование и управление деятел</w:t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>ь</w:t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>ностью на стадиях жизненного цикла продукции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9399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Pr="00E74536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7.3 </w:t>
            </w: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проектирование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и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разработка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пр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о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дукции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и (или) услуг</w:t>
            </w:r>
          </w:p>
        </w:tc>
        <w:tc>
          <w:tcPr>
            <w:tcW w:w="39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8.3 </w:t>
            </w: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>проектирование и разработка проду</w:t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>ции и услуг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Pr="00E74536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7.4 </w:t>
            </w: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закупки</w:t>
            </w:r>
          </w:p>
        </w:tc>
        <w:tc>
          <w:tcPr>
            <w:tcW w:w="39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2511DB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8.4 </w:t>
            </w: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управление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процессами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продукцией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услугами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поставляемыми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внешними</w:t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поставщиками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Pr="00E74536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>7.5.1</w:t>
            </w:r>
            <w:r w:rsidRPr="002440DE">
              <w:rPr>
                <w:lang w:val="en-US"/>
              </w:rPr>
              <w:t xml:space="preserve"> </w:t>
            </w:r>
            <w:proofErr w:type="spellStart"/>
            <w:r w:rsidR="00E74536" w:rsidRPr="00E74536">
              <w:rPr>
                <w:rFonts w:ascii="Arial" w:hAnsi="Arial" w:cs="Arial" w:hint="eastAsia"/>
                <w:sz w:val="18"/>
                <w:szCs w:val="18"/>
                <w:lang w:val="en-GB"/>
              </w:rPr>
              <w:t>управление</w:t>
            </w:r>
            <w:proofErr w:type="spellEnd"/>
            <w:r w:rsidR="00E74536" w:rsidRPr="00E745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4536" w:rsidRPr="00E74536">
              <w:rPr>
                <w:rFonts w:ascii="Arial" w:hAnsi="Arial" w:cs="Arial" w:hint="eastAsia"/>
                <w:sz w:val="18"/>
                <w:szCs w:val="18"/>
                <w:lang w:val="en-GB"/>
              </w:rPr>
              <w:t>производством</w:t>
            </w:r>
            <w:proofErr w:type="spellEnd"/>
            <w:r w:rsidR="00E74536" w:rsidRPr="00E745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en-GB"/>
              </w:rPr>
              <w:t>и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4536" w:rsidRPr="00E74536">
              <w:rPr>
                <w:rFonts w:ascii="Arial" w:hAnsi="Arial" w:cs="Arial" w:hint="eastAsia"/>
                <w:sz w:val="18"/>
                <w:szCs w:val="18"/>
                <w:lang w:val="en-GB"/>
              </w:rPr>
              <w:t>обслуживанием</w:t>
            </w:r>
            <w:proofErr w:type="spellEnd"/>
          </w:p>
        </w:tc>
        <w:tc>
          <w:tcPr>
            <w:tcW w:w="39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8.5.1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управление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производством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продукции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предоставлением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Pr="00E74536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7.5.2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валидация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процессов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производства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и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ru-RU"/>
              </w:rPr>
              <w:t>обслуживания</w:t>
            </w:r>
          </w:p>
        </w:tc>
        <w:tc>
          <w:tcPr>
            <w:tcW w:w="39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8.5.1 </w:t>
            </w:r>
            <w:r w:rsidR="002511DB">
              <w:rPr>
                <w:rFonts w:ascii="Arial" w:hAnsi="Arial" w:cs="Arial"/>
                <w:sz w:val="18"/>
                <w:szCs w:val="18"/>
                <w:lang w:val="ru-RU"/>
              </w:rPr>
              <w:t>пункт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440DE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766AC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766AC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в</w:t>
            </w:r>
            <w:r w:rsidR="005766AC">
              <w:rPr>
                <w:rFonts w:ascii="Arial" w:hAnsi="Arial" w:cs="Arial"/>
                <w:sz w:val="18"/>
                <w:szCs w:val="18"/>
                <w:lang w:val="ru-RU"/>
              </w:rPr>
              <w:t>алидация процессов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о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изводст</w:t>
            </w:r>
            <w:r w:rsidR="005766AC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в</w:t>
            </w:r>
            <w:r w:rsidR="005766AC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продукции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предоставл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е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ни</w:t>
            </w:r>
            <w:r w:rsidR="005766AC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я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Pr="002440DE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7.5.3 </w:t>
            </w:r>
            <w:proofErr w:type="spellStart"/>
            <w:r w:rsidR="00E74536" w:rsidRPr="00E74536">
              <w:rPr>
                <w:rFonts w:ascii="Arial" w:hAnsi="Arial" w:cs="Arial" w:hint="eastAsia"/>
                <w:sz w:val="18"/>
                <w:szCs w:val="18"/>
                <w:lang w:val="en-GB"/>
              </w:rPr>
              <w:t>идентификация</w:t>
            </w:r>
            <w:proofErr w:type="spellEnd"/>
            <w:r w:rsidR="00E74536" w:rsidRPr="00E745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74536" w:rsidRPr="00E74536">
              <w:rPr>
                <w:rFonts w:ascii="Arial" w:hAnsi="Arial" w:cs="Arial" w:hint="eastAsia"/>
                <w:sz w:val="18"/>
                <w:szCs w:val="18"/>
                <w:lang w:val="en-GB"/>
              </w:rPr>
              <w:t>и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4536" w:rsidRPr="00E74536">
              <w:rPr>
                <w:rFonts w:ascii="Arial" w:hAnsi="Arial" w:cs="Arial" w:hint="eastAsia"/>
                <w:sz w:val="18"/>
                <w:szCs w:val="18"/>
                <w:lang w:val="en-GB"/>
              </w:rPr>
              <w:t>прослеживаемость</w:t>
            </w:r>
            <w:proofErr w:type="spellEnd"/>
            <w:r w:rsidRPr="002440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440DE">
              <w:rPr>
                <w:rFonts w:ascii="Arial" w:hAnsi="Arial" w:cs="Arial"/>
                <w:sz w:val="18"/>
                <w:szCs w:val="18"/>
              </w:rPr>
              <w:t xml:space="preserve">8.5.2 </w:t>
            </w:r>
            <w:proofErr w:type="spellStart"/>
            <w:r w:rsidR="002511DB" w:rsidRPr="002511DB">
              <w:rPr>
                <w:rFonts w:ascii="Arial" w:hAnsi="Arial" w:cs="Arial" w:hint="eastAsia"/>
                <w:sz w:val="18"/>
                <w:szCs w:val="18"/>
              </w:rPr>
              <w:t>идентификация</w:t>
            </w:r>
            <w:proofErr w:type="spellEnd"/>
            <w:r w:rsidR="002511DB" w:rsidRPr="002511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</w:rPr>
              <w:t>и</w:t>
            </w:r>
            <w:r w:rsidR="002511DB" w:rsidRPr="002511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11DB" w:rsidRPr="002511DB">
              <w:rPr>
                <w:rFonts w:ascii="Arial" w:hAnsi="Arial" w:cs="Arial" w:hint="eastAsia"/>
                <w:sz w:val="18"/>
                <w:szCs w:val="18"/>
              </w:rPr>
              <w:t>прослеживаемость</w:t>
            </w:r>
            <w:proofErr w:type="spellEnd"/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Pr="00E74536" w:rsidRDefault="00912CA0" w:rsidP="00E74536">
            <w:pPr>
              <w:tabs>
                <w:tab w:val="left" w:pos="454"/>
              </w:tabs>
              <w:spacing w:before="20" w:after="20"/>
              <w:ind w:left="454" w:hanging="454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7.5.4 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работа с собственностью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потреб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телей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интеллектуальной и/или м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териальной</w:t>
            </w:r>
            <w:r w:rsidRPr="00E7453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9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8.5.3 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работа с собственностью</w:t>
            </w:r>
            <w:r w:rsidR="00E74536" w:rsidRP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потребит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е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лей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или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внешних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поставщиков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12CA0" w:rsidRPr="002440DE">
        <w:trPr>
          <w:trHeight w:val="340"/>
        </w:trPr>
        <w:tc>
          <w:tcPr>
            <w:tcW w:w="3708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CA0" w:rsidRPr="005766AC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66AC">
              <w:rPr>
                <w:rFonts w:ascii="Arial" w:hAnsi="Arial" w:cs="Arial"/>
                <w:sz w:val="18"/>
                <w:szCs w:val="18"/>
                <w:lang w:val="ru-RU"/>
              </w:rPr>
              <w:t xml:space="preserve">7.6 </w:t>
            </w:r>
            <w:r w:rsidRPr="005766A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 </w:t>
            </w:r>
            <w:r w:rsidR="00E74536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оборудовани</w:t>
            </w:r>
            <w:r w:rsidR="00E74536"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  <w:r w:rsidR="00E74536" w:rsidRPr="005766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для</w:t>
            </w:r>
            <w:r w:rsidR="00E74536" w:rsidRPr="005766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мониторинга</w:t>
            </w:r>
            <w:r w:rsidR="00E74536" w:rsidRPr="005766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и</w:t>
            </w:r>
            <w:r w:rsidR="00E74536" w:rsidRPr="005766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4536" w:rsidRPr="005766AC">
              <w:rPr>
                <w:rFonts w:ascii="Arial" w:hAnsi="Arial" w:cs="Arial" w:hint="eastAsia"/>
                <w:sz w:val="18"/>
                <w:szCs w:val="18"/>
                <w:lang w:val="ru-RU"/>
              </w:rPr>
              <w:t>измерений</w:t>
            </w:r>
            <w:r w:rsidRPr="005766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A0" w:rsidRPr="002511DB" w:rsidRDefault="00912CA0" w:rsidP="00912CA0">
            <w:pPr>
              <w:tabs>
                <w:tab w:val="left" w:pos="454"/>
              </w:tabs>
              <w:spacing w:before="20" w:after="20"/>
              <w:ind w:left="432" w:hanging="43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7.1.5 </w:t>
            </w:r>
            <w:r w:rsidRPr="002511D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ресурсы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для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мониторинга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и</w:t>
            </w:r>
            <w:r w:rsidR="002511DB" w:rsidRPr="002511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измер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е</w:t>
            </w:r>
            <w:r w:rsidR="002511DB" w:rsidRPr="002511DB">
              <w:rPr>
                <w:rFonts w:ascii="Arial" w:hAnsi="Arial" w:cs="Arial" w:hint="eastAsia"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2CA0" w:rsidRDefault="00912CA0" w:rsidP="00912CA0">
            <w:pPr>
              <w:spacing w:after="0"/>
              <w:jc w:val="center"/>
            </w:pP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B7CE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40BE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41A3F" w:rsidRPr="00AA6D0A" w:rsidRDefault="00C41A3F" w:rsidP="00AB36F2">
      <w:pPr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</w:p>
    <w:p w:rsidR="00F9793B" w:rsidRPr="002511DB" w:rsidRDefault="002511DB" w:rsidP="00AB36F2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Дополнительные замечания</w:t>
      </w:r>
      <w:r w:rsidR="00CE2962" w:rsidRPr="002511DB">
        <w:rPr>
          <w:rFonts w:ascii="Arial" w:hAnsi="Arial" w:cs="Arial"/>
          <w:sz w:val="22"/>
          <w:szCs w:val="22"/>
          <w:lang w:val="ru-RU"/>
        </w:rPr>
        <w:t xml:space="preserve">: </w:t>
      </w:r>
      <w:r w:rsidR="00912CA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12CA0" w:rsidRPr="002511D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  <w:instrText>FORMTEXT</w:instrText>
      </w:r>
      <w:r w:rsidR="00912CA0" w:rsidRPr="002511D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</w:r>
      <w:r w:rsidR="00912CA0">
        <w:rPr>
          <w:rFonts w:ascii="Arial" w:hAnsi="Arial" w:cs="Arial"/>
          <w:sz w:val="22"/>
          <w:szCs w:val="22"/>
          <w:lang w:val="en-GB"/>
        </w:rPr>
        <w:fldChar w:fldCharType="separate"/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</w:p>
    <w:p w:rsidR="0003007B" w:rsidRPr="002511DB" w:rsidRDefault="0003007B" w:rsidP="00AB36F2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</w:p>
    <w:p w:rsidR="0003007B" w:rsidRPr="002511DB" w:rsidRDefault="002511DB" w:rsidP="002511DB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Сведения подготовлены</w:t>
      </w:r>
      <w:r w:rsidR="0003007B" w:rsidRPr="002511DB">
        <w:rPr>
          <w:rFonts w:ascii="Arial" w:hAnsi="Arial" w:cs="Arial"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  <w:lang w:val="ru-RU"/>
        </w:rPr>
        <w:t xml:space="preserve"> (дата)</w:t>
      </w:r>
      <w:r w:rsidR="0003007B" w:rsidRPr="002511DB">
        <w:rPr>
          <w:rFonts w:ascii="Arial" w:hAnsi="Arial" w:cs="Arial"/>
          <w:sz w:val="22"/>
          <w:szCs w:val="22"/>
          <w:lang w:val="ru-RU"/>
        </w:rPr>
        <w:t xml:space="preserve"> </w:t>
      </w:r>
      <w:r w:rsidR="00912CA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12CA0" w:rsidRPr="002511D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  <w:instrText>FORMTEXT</w:instrText>
      </w:r>
      <w:r w:rsidR="00912CA0" w:rsidRPr="002511D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</w:r>
      <w:r w:rsidR="00912CA0">
        <w:rPr>
          <w:rFonts w:ascii="Arial" w:hAnsi="Arial" w:cs="Arial"/>
          <w:sz w:val="22"/>
          <w:szCs w:val="22"/>
          <w:lang w:val="en-GB"/>
        </w:rPr>
        <w:fldChar w:fldCharType="separate"/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  <w:r w:rsidR="0003007B" w:rsidRPr="002511DB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(кем)</w:t>
      </w:r>
      <w:r w:rsidR="0003007B" w:rsidRPr="002511DB">
        <w:rPr>
          <w:rFonts w:ascii="Arial" w:hAnsi="Arial" w:cs="Arial"/>
          <w:sz w:val="22"/>
          <w:szCs w:val="22"/>
          <w:lang w:val="ru-RU"/>
        </w:rPr>
        <w:t xml:space="preserve">: </w:t>
      </w:r>
      <w:r w:rsidR="00912CA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12CA0" w:rsidRPr="002511D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  <w:instrText>FORMTEXT</w:instrText>
      </w:r>
      <w:r w:rsidR="00912CA0" w:rsidRPr="002511D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912CA0">
        <w:rPr>
          <w:rFonts w:ascii="Arial" w:hAnsi="Arial" w:cs="Arial"/>
          <w:sz w:val="22"/>
          <w:szCs w:val="22"/>
          <w:lang w:val="en-GB"/>
        </w:rPr>
      </w:r>
      <w:r w:rsidR="00912CA0">
        <w:rPr>
          <w:rFonts w:ascii="Arial" w:hAnsi="Arial" w:cs="Arial"/>
          <w:sz w:val="22"/>
          <w:szCs w:val="22"/>
          <w:lang w:val="en-GB"/>
        </w:rPr>
        <w:fldChar w:fldCharType="separate"/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noProof/>
          <w:sz w:val="22"/>
          <w:szCs w:val="22"/>
          <w:lang w:val="en-GB"/>
        </w:rPr>
        <w:t> </w:t>
      </w:r>
      <w:r w:rsidR="00912CA0">
        <w:rPr>
          <w:rFonts w:ascii="Arial" w:hAnsi="Arial" w:cs="Arial"/>
          <w:sz w:val="22"/>
          <w:szCs w:val="22"/>
          <w:lang w:val="en-GB"/>
        </w:rPr>
        <w:fldChar w:fldCharType="end"/>
      </w:r>
      <w:bookmarkEnd w:id="12"/>
    </w:p>
    <w:sectPr w:rsidR="0003007B" w:rsidRPr="002511DB" w:rsidSect="00384F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7" w:right="748" w:bottom="899" w:left="1418" w:header="54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FA" w:rsidRDefault="00DB39FA">
      <w:r>
        <w:separator/>
      </w:r>
    </w:p>
  </w:endnote>
  <w:endnote w:type="continuationSeparator" w:id="0">
    <w:p w:rsidR="00DB39FA" w:rsidRDefault="00D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37" w:rsidRDefault="00CD0437" w:rsidP="00814F0E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/>
        <w:sz w:val="16"/>
      </w:rPr>
    </w:pPr>
    <w:r>
      <w:rPr>
        <w:rFonts w:ascii="Arial" w:hAnsi="Arial"/>
        <w:sz w:val="16"/>
      </w:rPr>
      <w:t>C-030-01 Kundenselbstauskunft ISO 9001</w:t>
    </w:r>
    <w:r>
      <w:rPr>
        <w:rFonts w:ascii="Arial" w:hAnsi="Arial"/>
        <w:sz w:val="16"/>
      </w:rPr>
      <w:tab/>
      <w:t>Rev. 03/05/10</w:t>
    </w:r>
    <w:r>
      <w:rPr>
        <w:rFonts w:ascii="Arial" w:hAnsi="Arial"/>
        <w:sz w:val="16"/>
      </w:rPr>
      <w:tab/>
      <w:t xml:space="preserve">Seite </w:t>
    </w:r>
    <w:r>
      <w:rPr>
        <w:rStyle w:val="a8"/>
        <w:rFonts w:ascii="Arial" w:hAnsi="Arial"/>
        <w:sz w:val="16"/>
      </w:rPr>
      <w:fldChar w:fldCharType="begin"/>
    </w:r>
    <w:r>
      <w:rPr>
        <w:rStyle w:val="a8"/>
        <w:rFonts w:ascii="Arial" w:hAnsi="Arial"/>
        <w:sz w:val="16"/>
      </w:rPr>
      <w:instrText xml:space="preserve"> PAGE </w:instrText>
    </w:r>
    <w:r>
      <w:rPr>
        <w:rStyle w:val="a8"/>
        <w:rFonts w:ascii="Arial" w:hAnsi="Arial"/>
        <w:sz w:val="16"/>
      </w:rPr>
      <w:fldChar w:fldCharType="separate"/>
    </w:r>
    <w:r w:rsidR="00BB7CEB">
      <w:rPr>
        <w:rStyle w:val="a8"/>
        <w:rFonts w:ascii="Arial" w:hAnsi="Arial"/>
        <w:noProof/>
        <w:sz w:val="16"/>
      </w:rPr>
      <w:t>2</w:t>
    </w:r>
    <w:r>
      <w:rPr>
        <w:rStyle w:val="a8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von </w:t>
    </w:r>
    <w:r>
      <w:rPr>
        <w:rStyle w:val="a8"/>
        <w:rFonts w:ascii="Arial" w:hAnsi="Arial"/>
        <w:sz w:val="16"/>
      </w:rPr>
      <w:fldChar w:fldCharType="begin"/>
    </w:r>
    <w:r>
      <w:rPr>
        <w:rStyle w:val="a8"/>
        <w:rFonts w:ascii="Arial" w:hAnsi="Arial"/>
        <w:sz w:val="16"/>
      </w:rPr>
      <w:instrText xml:space="preserve"> NUMPAGES </w:instrText>
    </w:r>
    <w:r>
      <w:rPr>
        <w:rStyle w:val="a8"/>
        <w:rFonts w:ascii="Arial" w:hAnsi="Arial"/>
        <w:sz w:val="16"/>
      </w:rPr>
      <w:fldChar w:fldCharType="separate"/>
    </w:r>
    <w:r w:rsidR="00BB7CEB">
      <w:rPr>
        <w:rStyle w:val="a8"/>
        <w:rFonts w:ascii="Arial" w:hAnsi="Arial"/>
        <w:noProof/>
        <w:sz w:val="16"/>
      </w:rPr>
      <w:t>2</w:t>
    </w:r>
    <w:r>
      <w:rPr>
        <w:rStyle w:val="a8"/>
        <w:rFonts w:ascii="Arial" w:hAnsi="Arial"/>
        <w:sz w:val="16"/>
      </w:rPr>
      <w:fldChar w:fldCharType="end"/>
    </w:r>
  </w:p>
  <w:p w:rsidR="00CD0437" w:rsidRPr="00E25AA8" w:rsidRDefault="00CD0437" w:rsidP="00814F0E">
    <w:pPr>
      <w:pStyle w:val="a5"/>
      <w:tabs>
        <w:tab w:val="clear" w:pos="9072"/>
        <w:tab w:val="right" w:pos="9639"/>
      </w:tabs>
      <w:ind w:right="-648"/>
      <w:rPr>
        <w:rFonts w:cs="Arial"/>
        <w:sz w:val="16"/>
        <w:szCs w:val="16"/>
      </w:rPr>
    </w:pPr>
    <w:r w:rsidRPr="000909E6">
      <w:rPr>
        <w:rFonts w:ascii="Arial" w:hAnsi="Arial" w:cs="Arial"/>
        <w:sz w:val="16"/>
        <w:szCs w:val="16"/>
      </w:rPr>
      <w:t xml:space="preserve">DEKRA </w:t>
    </w:r>
    <w:proofErr w:type="spellStart"/>
    <w:r w:rsidRPr="000909E6">
      <w:rPr>
        <w:rFonts w:ascii="Arial" w:hAnsi="Arial" w:cs="Arial"/>
        <w:sz w:val="16"/>
        <w:szCs w:val="16"/>
      </w:rPr>
      <w:t>Certification</w:t>
    </w:r>
    <w:proofErr w:type="spellEnd"/>
    <w:r w:rsidRPr="000909E6">
      <w:rPr>
        <w:rFonts w:ascii="Arial" w:hAnsi="Arial" w:cs="Arial"/>
        <w:sz w:val="16"/>
        <w:szCs w:val="16"/>
      </w:rPr>
      <w:t xml:space="preserve"> GmbH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Handwerkstraße 15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D-70565 Stuttgart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Fax </w:t>
    </w:r>
    <w:r w:rsidRPr="00536C08">
      <w:rPr>
        <w:rFonts w:ascii="Arial" w:hAnsi="Arial"/>
        <w:sz w:val="16"/>
        <w:szCs w:val="16"/>
      </w:rPr>
      <w:t>+49 (0)711.7861-2615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5F1B15">
        <w:rPr>
          <w:rStyle w:val="a9"/>
          <w:rFonts w:ascii="Arial" w:hAnsi="Arial" w:cs="Arial"/>
          <w:sz w:val="16"/>
          <w:szCs w:val="16"/>
        </w:rPr>
        <w:t>www.dekra.com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37" w:rsidRPr="0089216C" w:rsidRDefault="00CD0437" w:rsidP="00970EB9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/>
        <w:sz w:val="16"/>
        <w:lang w:val="en-GB"/>
      </w:rPr>
    </w:pPr>
    <w:r w:rsidRPr="0089216C">
      <w:rPr>
        <w:rFonts w:ascii="Arial" w:hAnsi="Arial"/>
        <w:sz w:val="16"/>
        <w:lang w:val="en-GB"/>
      </w:rPr>
      <w:t>C-03</w:t>
    </w:r>
    <w:r>
      <w:rPr>
        <w:rFonts w:ascii="Arial" w:hAnsi="Arial"/>
        <w:sz w:val="16"/>
        <w:lang w:val="en-GB"/>
      </w:rPr>
      <w:t>2</w:t>
    </w:r>
    <w:r w:rsidRPr="0089216C">
      <w:rPr>
        <w:rFonts w:ascii="Arial" w:hAnsi="Arial"/>
        <w:sz w:val="16"/>
        <w:lang w:val="en-GB"/>
      </w:rPr>
      <w:t>-0</w:t>
    </w:r>
    <w:r>
      <w:rPr>
        <w:rFonts w:ascii="Arial" w:hAnsi="Arial"/>
        <w:sz w:val="16"/>
        <w:lang w:val="en-GB"/>
      </w:rPr>
      <w:t>3_</w:t>
    </w:r>
    <w:proofErr w:type="spellStart"/>
    <w:r w:rsidR="00970EB9">
      <w:rPr>
        <w:rFonts w:ascii="Arial" w:hAnsi="Arial"/>
        <w:sz w:val="16"/>
        <w:lang w:val="en-US"/>
      </w:rPr>
      <w:t>eng</w:t>
    </w:r>
    <w:proofErr w:type="spellEnd"/>
    <w:r>
      <w:rPr>
        <w:rFonts w:ascii="Arial" w:hAnsi="Arial"/>
        <w:sz w:val="16"/>
        <w:lang w:val="en-GB"/>
      </w:rPr>
      <w:t>_</w:t>
    </w:r>
    <w:r w:rsidRPr="0089216C">
      <w:rPr>
        <w:rFonts w:ascii="Arial" w:hAnsi="Arial"/>
        <w:sz w:val="16"/>
        <w:lang w:val="en-GB"/>
      </w:rPr>
      <w:t>additi</w:t>
    </w:r>
    <w:r>
      <w:rPr>
        <w:rFonts w:ascii="Arial" w:hAnsi="Arial"/>
        <w:sz w:val="16"/>
        <w:lang w:val="en-GB"/>
      </w:rPr>
      <w:t>onal info ISO 9001</w:t>
    </w:r>
    <w:r>
      <w:rPr>
        <w:rFonts w:ascii="Arial" w:hAnsi="Arial"/>
        <w:sz w:val="16"/>
        <w:lang w:val="en-GB"/>
      </w:rPr>
      <w:tab/>
    </w:r>
    <w:r>
      <w:rPr>
        <w:rFonts w:ascii="Arial" w:hAnsi="Arial"/>
        <w:sz w:val="16"/>
        <w:lang w:val="ru-RU"/>
      </w:rPr>
      <w:t>Ред</w:t>
    </w:r>
    <w:r>
      <w:rPr>
        <w:rFonts w:ascii="Arial" w:hAnsi="Arial"/>
        <w:sz w:val="16"/>
        <w:lang w:val="en-GB"/>
      </w:rPr>
      <w:t xml:space="preserve">. </w:t>
    </w:r>
    <w:smartTag w:uri="urn:schemas-microsoft-com:office:smarttags" w:element="date">
      <w:smartTagPr>
        <w:attr w:name="Month" w:val="3"/>
        <w:attr w:name="Day" w:val="2"/>
        <w:attr w:name="Year" w:val="2016"/>
      </w:smartTagPr>
      <w:r>
        <w:rPr>
          <w:rFonts w:ascii="Arial" w:hAnsi="Arial"/>
          <w:sz w:val="16"/>
          <w:lang w:val="en-GB"/>
        </w:rPr>
        <w:t>02/03/16</w:t>
      </w:r>
    </w:smartTag>
    <w:r w:rsidRPr="0089216C">
      <w:rPr>
        <w:rFonts w:ascii="Arial" w:hAnsi="Arial"/>
        <w:sz w:val="16"/>
        <w:lang w:val="en-GB"/>
      </w:rPr>
      <w:tab/>
    </w:r>
    <w:proofErr w:type="spellStart"/>
    <w:r>
      <w:rPr>
        <w:rFonts w:ascii="Arial" w:hAnsi="Arial"/>
        <w:sz w:val="16"/>
        <w:lang w:val="ru-RU"/>
      </w:rPr>
      <w:t>стр</w:t>
    </w:r>
    <w:proofErr w:type="spellEnd"/>
    <w:r w:rsidRPr="00CD0437">
      <w:rPr>
        <w:rFonts w:ascii="Arial" w:hAnsi="Arial"/>
        <w:sz w:val="16"/>
        <w:lang w:val="en-US"/>
      </w:rPr>
      <w:t>.</w:t>
    </w:r>
    <w:r w:rsidRPr="0089216C">
      <w:rPr>
        <w:rFonts w:ascii="Arial" w:hAnsi="Arial"/>
        <w:sz w:val="16"/>
        <w:lang w:val="en-GB"/>
      </w:rPr>
      <w:t xml:space="preserve"> </w:t>
    </w:r>
    <w:r>
      <w:rPr>
        <w:rStyle w:val="a8"/>
        <w:rFonts w:ascii="Arial" w:hAnsi="Arial"/>
        <w:sz w:val="16"/>
      </w:rPr>
      <w:fldChar w:fldCharType="begin"/>
    </w:r>
    <w:r w:rsidRPr="0089216C">
      <w:rPr>
        <w:rStyle w:val="a8"/>
        <w:rFonts w:ascii="Arial" w:hAnsi="Arial"/>
        <w:sz w:val="16"/>
        <w:lang w:val="en-GB"/>
      </w:rPr>
      <w:instrText xml:space="preserve"> PAGE </w:instrText>
    </w:r>
    <w:r>
      <w:rPr>
        <w:rStyle w:val="a8"/>
        <w:rFonts w:ascii="Arial" w:hAnsi="Arial"/>
        <w:sz w:val="16"/>
      </w:rPr>
      <w:fldChar w:fldCharType="separate"/>
    </w:r>
    <w:r w:rsidR="00BB7CEB">
      <w:rPr>
        <w:rStyle w:val="a8"/>
        <w:rFonts w:ascii="Arial" w:hAnsi="Arial"/>
        <w:noProof/>
        <w:sz w:val="16"/>
        <w:lang w:val="en-GB"/>
      </w:rPr>
      <w:t>1</w:t>
    </w:r>
    <w:r>
      <w:rPr>
        <w:rStyle w:val="a8"/>
        <w:rFonts w:ascii="Arial" w:hAnsi="Arial"/>
        <w:sz w:val="16"/>
      </w:rPr>
      <w:fldChar w:fldCharType="end"/>
    </w:r>
    <w:r w:rsidRPr="0089216C">
      <w:rPr>
        <w:rFonts w:ascii="Arial" w:hAnsi="Arial"/>
        <w:sz w:val="16"/>
        <w:lang w:val="en-GB"/>
      </w:rPr>
      <w:t xml:space="preserve"> </w:t>
    </w:r>
    <w:r>
      <w:rPr>
        <w:rFonts w:ascii="Arial" w:hAnsi="Arial"/>
        <w:sz w:val="16"/>
        <w:lang w:val="ru-RU"/>
      </w:rPr>
      <w:t>из</w:t>
    </w:r>
    <w:r w:rsidRPr="0089216C">
      <w:rPr>
        <w:rFonts w:ascii="Arial" w:hAnsi="Arial"/>
        <w:sz w:val="16"/>
        <w:lang w:val="en-GB"/>
      </w:rPr>
      <w:t xml:space="preserve"> </w:t>
    </w:r>
    <w:r>
      <w:rPr>
        <w:rStyle w:val="a8"/>
        <w:rFonts w:ascii="Arial" w:hAnsi="Arial"/>
        <w:sz w:val="16"/>
      </w:rPr>
      <w:fldChar w:fldCharType="begin"/>
    </w:r>
    <w:r w:rsidRPr="0089216C">
      <w:rPr>
        <w:rStyle w:val="a8"/>
        <w:rFonts w:ascii="Arial" w:hAnsi="Arial"/>
        <w:sz w:val="16"/>
        <w:lang w:val="en-GB"/>
      </w:rPr>
      <w:instrText xml:space="preserve"> NUMPAGES </w:instrText>
    </w:r>
    <w:r>
      <w:rPr>
        <w:rStyle w:val="a8"/>
        <w:rFonts w:ascii="Arial" w:hAnsi="Arial"/>
        <w:sz w:val="16"/>
      </w:rPr>
      <w:fldChar w:fldCharType="separate"/>
    </w:r>
    <w:r w:rsidR="00BB7CEB">
      <w:rPr>
        <w:rStyle w:val="a8"/>
        <w:rFonts w:ascii="Arial" w:hAnsi="Arial"/>
        <w:noProof/>
        <w:sz w:val="16"/>
        <w:lang w:val="en-GB"/>
      </w:rPr>
      <w:t>1</w:t>
    </w:r>
    <w:r>
      <w:rPr>
        <w:rStyle w:val="a8"/>
        <w:rFonts w:ascii="Arial" w:hAnsi="Arial"/>
        <w:sz w:val="16"/>
      </w:rPr>
      <w:fldChar w:fldCharType="end"/>
    </w:r>
  </w:p>
  <w:p w:rsidR="00CD0437" w:rsidRPr="00E25AA8" w:rsidRDefault="00CD0437" w:rsidP="00CD0437">
    <w:pPr>
      <w:pStyle w:val="a5"/>
      <w:tabs>
        <w:tab w:val="clear" w:pos="9072"/>
        <w:tab w:val="right" w:pos="9639"/>
      </w:tabs>
      <w:ind w:right="-648"/>
      <w:rPr>
        <w:rFonts w:cs="Arial"/>
        <w:sz w:val="16"/>
        <w:szCs w:val="16"/>
      </w:rPr>
    </w:pPr>
    <w:r w:rsidRPr="000909E6">
      <w:rPr>
        <w:rFonts w:ascii="Arial" w:hAnsi="Arial" w:cs="Arial"/>
        <w:sz w:val="16"/>
        <w:szCs w:val="16"/>
      </w:rPr>
      <w:t xml:space="preserve">DEKRA </w:t>
    </w:r>
    <w:proofErr w:type="spellStart"/>
    <w:r w:rsidRPr="000909E6">
      <w:rPr>
        <w:rFonts w:ascii="Arial" w:hAnsi="Arial" w:cs="Arial"/>
        <w:sz w:val="16"/>
        <w:szCs w:val="16"/>
      </w:rPr>
      <w:t>Certification</w:t>
    </w:r>
    <w:proofErr w:type="spellEnd"/>
    <w:r w:rsidRPr="000909E6">
      <w:rPr>
        <w:rFonts w:ascii="Arial" w:hAnsi="Arial" w:cs="Arial"/>
        <w:sz w:val="16"/>
        <w:szCs w:val="16"/>
      </w:rPr>
      <w:t xml:space="preserve"> GmbH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Handwerkstra</w:t>
    </w:r>
    <w:r>
      <w:rPr>
        <w:rFonts w:ascii="Arial" w:hAnsi="Arial" w:cs="Arial"/>
        <w:sz w:val="16"/>
        <w:szCs w:val="16"/>
      </w:rPr>
      <w:t>ss</w:t>
    </w:r>
    <w:r w:rsidRPr="000909E6">
      <w:rPr>
        <w:rFonts w:ascii="Arial" w:hAnsi="Arial" w:cs="Arial"/>
        <w:sz w:val="16"/>
        <w:szCs w:val="16"/>
      </w:rPr>
      <w:t xml:space="preserve">e 15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</w:t>
    </w:r>
    <w:r w:rsidRPr="000909E6">
      <w:rPr>
        <w:rFonts w:ascii="Arial" w:hAnsi="Arial" w:cs="Arial"/>
        <w:sz w:val="16"/>
        <w:szCs w:val="16"/>
      </w:rPr>
      <w:t>0565 Stuttgart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  <w:lang w:val="ru-RU"/>
      </w:rPr>
      <w:t>Германия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ru-RU"/>
      </w:rPr>
      <w:t>Факс</w:t>
    </w:r>
    <w:r>
      <w:rPr>
        <w:rFonts w:ascii="Arial" w:hAnsi="Arial" w:cs="Arial"/>
        <w:sz w:val="16"/>
        <w:szCs w:val="16"/>
      </w:rPr>
      <w:t xml:space="preserve"> </w:t>
    </w:r>
    <w:r w:rsidRPr="00536C08">
      <w:rPr>
        <w:rFonts w:ascii="Arial" w:hAnsi="Arial"/>
        <w:sz w:val="16"/>
        <w:szCs w:val="16"/>
      </w:rPr>
      <w:t>+49</w:t>
    </w:r>
    <w:r>
      <w:rPr>
        <w:rFonts w:ascii="Arial" w:hAnsi="Arial"/>
        <w:sz w:val="16"/>
        <w:szCs w:val="16"/>
      </w:rPr>
      <w:t>.</w:t>
    </w:r>
    <w:r w:rsidRPr="00536C08">
      <w:rPr>
        <w:rFonts w:ascii="Arial" w:hAnsi="Arial"/>
        <w:sz w:val="16"/>
        <w:szCs w:val="16"/>
      </w:rPr>
      <w:t>711.7861-2615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5F1B15">
        <w:rPr>
          <w:rStyle w:val="a9"/>
          <w:rFonts w:ascii="Arial" w:hAnsi="Arial" w:cs="Arial"/>
          <w:sz w:val="16"/>
          <w:szCs w:val="16"/>
        </w:rPr>
        <w:t>www.dekra.com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FA" w:rsidRDefault="00DB39FA">
      <w:r>
        <w:separator/>
      </w:r>
    </w:p>
  </w:footnote>
  <w:footnote w:type="continuationSeparator" w:id="0">
    <w:p w:rsidR="00DB39FA" w:rsidRDefault="00DB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40"/>
      <w:gridCol w:w="4940"/>
    </w:tblGrid>
    <w:tr w:rsidR="00CD0437" w:rsidRPr="002440DE">
      <w:tc>
        <w:tcPr>
          <w:tcW w:w="4940" w:type="dxa"/>
          <w:shd w:val="clear" w:color="auto" w:fill="auto"/>
        </w:tcPr>
        <w:p w:rsidR="00CD0437" w:rsidRPr="002440DE" w:rsidRDefault="00CD0437" w:rsidP="002440DE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40" w:type="dxa"/>
          <w:shd w:val="clear" w:color="auto" w:fill="auto"/>
        </w:tcPr>
        <w:p w:rsidR="00CD0437" w:rsidRPr="002440DE" w:rsidRDefault="00FA453A" w:rsidP="002440DE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1346200" cy="558800"/>
                <wp:effectExtent l="0" t="0" r="6350" b="0"/>
                <wp:docPr id="1" name="Рисунок 1" descr="DEKRA LogoClaim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RA LogoClaim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0437" w:rsidRPr="00EA7674" w:rsidRDefault="00CD0437" w:rsidP="00EA7674">
    <w:pPr>
      <w:tabs>
        <w:tab w:val="clear" w:pos="709"/>
        <w:tab w:val="left" w:pos="6279"/>
        <w:tab w:val="left" w:pos="7555"/>
        <w:tab w:val="left" w:pos="8831"/>
        <w:tab w:val="left" w:pos="10107"/>
      </w:tabs>
      <w:spacing w:after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40"/>
      <w:gridCol w:w="4940"/>
    </w:tblGrid>
    <w:tr w:rsidR="00CD0437" w:rsidRPr="002440DE">
      <w:tc>
        <w:tcPr>
          <w:tcW w:w="4940" w:type="dxa"/>
          <w:shd w:val="clear" w:color="auto" w:fill="auto"/>
        </w:tcPr>
        <w:p w:rsidR="00CD0437" w:rsidRPr="002440DE" w:rsidRDefault="00CD0437" w:rsidP="002440DE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2440DE">
            <w:rPr>
              <w:rFonts w:ascii="Arial" w:hAnsi="Arial" w:cs="Arial"/>
              <w:b/>
              <w:sz w:val="22"/>
              <w:szCs w:val="22"/>
              <w:lang w:val="en-GB"/>
            </w:rPr>
            <w:t>DEKRA Certification GmbH</w:t>
          </w:r>
        </w:p>
        <w:p w:rsidR="00CD0437" w:rsidRPr="002440DE" w:rsidRDefault="00CD0437" w:rsidP="002440DE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22"/>
              <w:szCs w:val="22"/>
              <w:lang w:val="en-GB"/>
            </w:rPr>
          </w:pPr>
          <w:proofErr w:type="spellStart"/>
          <w:r w:rsidRPr="002440DE">
            <w:rPr>
              <w:rFonts w:ascii="Arial" w:hAnsi="Arial" w:cs="Arial"/>
              <w:sz w:val="22"/>
              <w:szCs w:val="22"/>
              <w:lang w:val="en-GB"/>
            </w:rPr>
            <w:t>Handwerkstrasse</w:t>
          </w:r>
          <w:proofErr w:type="spellEnd"/>
          <w:r w:rsidRPr="002440DE">
            <w:rPr>
              <w:rFonts w:ascii="Arial" w:hAnsi="Arial" w:cs="Arial"/>
              <w:sz w:val="22"/>
              <w:szCs w:val="22"/>
              <w:lang w:val="en-GB"/>
            </w:rPr>
            <w:t xml:space="preserve"> 15</w:t>
          </w:r>
        </w:p>
        <w:p w:rsidR="00CD0437" w:rsidRPr="005766AC" w:rsidRDefault="00CD0437" w:rsidP="00633D95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22"/>
              <w:szCs w:val="22"/>
              <w:lang w:val="en-US"/>
            </w:rPr>
          </w:pPr>
          <w:r w:rsidRPr="005766AC">
            <w:rPr>
              <w:rFonts w:ascii="Arial" w:hAnsi="Arial" w:cs="Arial"/>
              <w:sz w:val="22"/>
              <w:szCs w:val="22"/>
              <w:lang w:val="en-US"/>
            </w:rPr>
            <w:t xml:space="preserve">70565 </w:t>
          </w:r>
          <w:smartTag w:uri="urn:schemas-microsoft-com:office:smarttags" w:element="City">
            <w:smartTag w:uri="urn:schemas-microsoft-com:office:smarttags" w:element="place">
              <w:r w:rsidRPr="002440DE">
                <w:rPr>
                  <w:rFonts w:ascii="Arial" w:hAnsi="Arial" w:cs="Arial"/>
                  <w:sz w:val="22"/>
                  <w:szCs w:val="22"/>
                  <w:lang w:val="en-GB"/>
                </w:rPr>
                <w:t>Stuttgart</w:t>
              </w:r>
            </w:smartTag>
          </w:smartTag>
          <w:r w:rsidRPr="005766AC">
            <w:rPr>
              <w:rFonts w:ascii="Arial" w:hAnsi="Arial" w:cs="Arial"/>
              <w:sz w:val="22"/>
              <w:szCs w:val="22"/>
              <w:lang w:val="en-US"/>
            </w:rPr>
            <w:t xml:space="preserve"> - </w:t>
          </w:r>
          <w:r>
            <w:rPr>
              <w:rFonts w:ascii="Arial" w:hAnsi="Arial" w:cs="Arial"/>
              <w:sz w:val="22"/>
              <w:szCs w:val="22"/>
              <w:lang w:val="ru-RU"/>
            </w:rPr>
            <w:t>Германия</w:t>
          </w:r>
        </w:p>
        <w:p w:rsidR="00CD0437" w:rsidRPr="005766AC" w:rsidRDefault="00CD0437" w:rsidP="002440DE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12"/>
              <w:szCs w:val="22"/>
              <w:lang w:val="en-US"/>
            </w:rPr>
          </w:pPr>
        </w:p>
        <w:p w:rsidR="00CD0437" w:rsidRPr="00633D95" w:rsidRDefault="00CD0437" w:rsidP="002440DE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>Адрес для ответа</w:t>
          </w:r>
          <w:r w:rsidRPr="0029719B">
            <w:rPr>
              <w:rFonts w:ascii="Arial" w:hAnsi="Arial" w:cs="Arial"/>
              <w:sz w:val="22"/>
              <w:szCs w:val="22"/>
              <w:lang w:val="ru-RU"/>
            </w:rPr>
            <w:t>:</w:t>
          </w:r>
        </w:p>
        <w:p w:rsidR="00CD0437" w:rsidRPr="002440DE" w:rsidRDefault="00CD0437" w:rsidP="002440DE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22"/>
              <w:szCs w:val="22"/>
            </w:rPr>
          </w:pPr>
          <w:r w:rsidRPr="002440DE">
            <w:rPr>
              <w:rFonts w:ascii="Arial" w:hAnsi="Arial" w:cs="Arial"/>
              <w:sz w:val="22"/>
              <w:szCs w:val="22"/>
            </w:rPr>
            <w:t xml:space="preserve">E-Mail: </w:t>
          </w:r>
          <w:r w:rsidRPr="002440DE">
            <w:rPr>
              <w:rFonts w:ascii="Arial" w:hAnsi="Arial" w:cs="Arial"/>
              <w:sz w:val="22"/>
              <w:szCs w:val="22"/>
            </w:rPr>
            <w:tab/>
            <w:t>certification.de@dekra.com</w:t>
          </w:r>
        </w:p>
        <w:p w:rsidR="00CD0437" w:rsidRPr="002440DE" w:rsidRDefault="00CD0437" w:rsidP="002440DE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>Факс</w:t>
          </w:r>
          <w:r w:rsidRPr="002440DE">
            <w:rPr>
              <w:rFonts w:ascii="Arial" w:hAnsi="Arial" w:cs="Arial"/>
              <w:sz w:val="22"/>
              <w:szCs w:val="22"/>
            </w:rPr>
            <w:t>:</w:t>
          </w:r>
          <w:r w:rsidRPr="002440DE">
            <w:rPr>
              <w:rFonts w:ascii="Arial" w:hAnsi="Arial" w:cs="Arial"/>
              <w:sz w:val="22"/>
              <w:szCs w:val="22"/>
            </w:rPr>
            <w:tab/>
            <w:t>+49.711.7861-2615</w:t>
          </w:r>
        </w:p>
      </w:tc>
      <w:tc>
        <w:tcPr>
          <w:tcW w:w="4940" w:type="dxa"/>
          <w:shd w:val="clear" w:color="auto" w:fill="auto"/>
        </w:tcPr>
        <w:p w:rsidR="00CD0437" w:rsidRPr="002440DE" w:rsidRDefault="00FA453A" w:rsidP="002440DE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1352550" cy="527050"/>
                <wp:effectExtent l="0" t="0" r="0" b="6350"/>
                <wp:docPr id="2" name="Рисунок 2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0437" w:rsidRPr="00FC1093" w:rsidRDefault="00CD0437" w:rsidP="00FC10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E91"/>
    <w:multiLevelType w:val="hybridMultilevel"/>
    <w:tmpl w:val="31BEB364"/>
    <w:lvl w:ilvl="0" w:tplc="F9E8F10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C344B"/>
    <w:multiLevelType w:val="hybridMultilevel"/>
    <w:tmpl w:val="4C469DD0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921C3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278D77FA"/>
    <w:multiLevelType w:val="hybridMultilevel"/>
    <w:tmpl w:val="259676D2"/>
    <w:lvl w:ilvl="0" w:tplc="F9E8F10C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F6D2743"/>
    <w:multiLevelType w:val="multilevel"/>
    <w:tmpl w:val="C2FAA8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A3D784E"/>
    <w:multiLevelType w:val="hybridMultilevel"/>
    <w:tmpl w:val="13060B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F64A98"/>
    <w:multiLevelType w:val="hybridMultilevel"/>
    <w:tmpl w:val="24AE706A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C1F2D"/>
    <w:multiLevelType w:val="multilevel"/>
    <w:tmpl w:val="6C9280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9CE2D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D5629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5DAC5279"/>
    <w:multiLevelType w:val="hybridMultilevel"/>
    <w:tmpl w:val="6464F0F0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E94B81"/>
    <w:multiLevelType w:val="hybridMultilevel"/>
    <w:tmpl w:val="C374D224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BE0971"/>
    <w:multiLevelType w:val="hybridMultilevel"/>
    <w:tmpl w:val="ED9AB82E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CC054D"/>
    <w:multiLevelType w:val="hybridMultilevel"/>
    <w:tmpl w:val="10061424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4E176">
      <w:start w:val="3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WADRNR" w:val="-1"/>
    <w:docVar w:name="OWAKTNR" w:val="-1"/>
    <w:docVar w:name="OWASPNR" w:val="-1"/>
    <w:docVar w:name="OWDOCNAME" w:val="\\SRVFIL02\SW_DOK01\QMSYSTEM\2004\7.4.010\7.4.010_WET_1833231.DOC"/>
    <w:docVar w:name="OWDOCNR" w:val="1833231"/>
    <w:docVar w:name="OWMACRO" w:val="-1"/>
    <w:docVar w:name="OWPAGES" w:val="1"/>
    <w:docVar w:name="OWPRINTER" w:val="-1"/>
    <w:docVar w:name="OWUPDATE" w:val="Wahr"/>
    <w:docVar w:name="OWVISIBLE" w:val="Wahr"/>
  </w:docVars>
  <w:rsids>
    <w:rsidRoot w:val="00914E6B"/>
    <w:rsid w:val="00000464"/>
    <w:rsid w:val="00003E01"/>
    <w:rsid w:val="00005183"/>
    <w:rsid w:val="000151F9"/>
    <w:rsid w:val="0001680B"/>
    <w:rsid w:val="00024C72"/>
    <w:rsid w:val="0003007B"/>
    <w:rsid w:val="0003567F"/>
    <w:rsid w:val="000400C6"/>
    <w:rsid w:val="000439C8"/>
    <w:rsid w:val="00054421"/>
    <w:rsid w:val="00060403"/>
    <w:rsid w:val="00067293"/>
    <w:rsid w:val="00077011"/>
    <w:rsid w:val="000832DE"/>
    <w:rsid w:val="00084980"/>
    <w:rsid w:val="00094CC1"/>
    <w:rsid w:val="00095ECC"/>
    <w:rsid w:val="000A4319"/>
    <w:rsid w:val="000A452E"/>
    <w:rsid w:val="000B4238"/>
    <w:rsid w:val="000B709A"/>
    <w:rsid w:val="000C354F"/>
    <w:rsid w:val="000C541B"/>
    <w:rsid w:val="000C6F87"/>
    <w:rsid w:val="000D6F23"/>
    <w:rsid w:val="000E0036"/>
    <w:rsid w:val="000E1544"/>
    <w:rsid w:val="000E69AE"/>
    <w:rsid w:val="00100255"/>
    <w:rsid w:val="00101515"/>
    <w:rsid w:val="00103CC0"/>
    <w:rsid w:val="00105922"/>
    <w:rsid w:val="00111AEE"/>
    <w:rsid w:val="00113633"/>
    <w:rsid w:val="00122391"/>
    <w:rsid w:val="00123BAD"/>
    <w:rsid w:val="001276E6"/>
    <w:rsid w:val="00142094"/>
    <w:rsid w:val="001501C9"/>
    <w:rsid w:val="00150E97"/>
    <w:rsid w:val="00165040"/>
    <w:rsid w:val="00166FB1"/>
    <w:rsid w:val="00170C87"/>
    <w:rsid w:val="001763B2"/>
    <w:rsid w:val="0019785B"/>
    <w:rsid w:val="001A105B"/>
    <w:rsid w:val="001B1037"/>
    <w:rsid w:val="001B2DDF"/>
    <w:rsid w:val="001C175E"/>
    <w:rsid w:val="001C47FE"/>
    <w:rsid w:val="001C663C"/>
    <w:rsid w:val="001E04F1"/>
    <w:rsid w:val="001E38B8"/>
    <w:rsid w:val="001E6B2B"/>
    <w:rsid w:val="001E75F9"/>
    <w:rsid w:val="001F1DBB"/>
    <w:rsid w:val="001F36BF"/>
    <w:rsid w:val="001F7157"/>
    <w:rsid w:val="00205EE0"/>
    <w:rsid w:val="002072EB"/>
    <w:rsid w:val="002109FD"/>
    <w:rsid w:val="002164FD"/>
    <w:rsid w:val="00220316"/>
    <w:rsid w:val="00226E84"/>
    <w:rsid w:val="00230147"/>
    <w:rsid w:val="00233B86"/>
    <w:rsid w:val="002440DE"/>
    <w:rsid w:val="00247862"/>
    <w:rsid w:val="002511DB"/>
    <w:rsid w:val="00257F40"/>
    <w:rsid w:val="00260B3C"/>
    <w:rsid w:val="002650A2"/>
    <w:rsid w:val="00265C2E"/>
    <w:rsid w:val="0027074F"/>
    <w:rsid w:val="0027279A"/>
    <w:rsid w:val="00276690"/>
    <w:rsid w:val="00292385"/>
    <w:rsid w:val="00293890"/>
    <w:rsid w:val="002957FE"/>
    <w:rsid w:val="002A75D0"/>
    <w:rsid w:val="002C5884"/>
    <w:rsid w:val="002D47FE"/>
    <w:rsid w:val="002F1854"/>
    <w:rsid w:val="002F4D6C"/>
    <w:rsid w:val="002F6345"/>
    <w:rsid w:val="003065BD"/>
    <w:rsid w:val="00312B64"/>
    <w:rsid w:val="00315B8F"/>
    <w:rsid w:val="00346BFA"/>
    <w:rsid w:val="00350453"/>
    <w:rsid w:val="00351657"/>
    <w:rsid w:val="00353D23"/>
    <w:rsid w:val="00357D43"/>
    <w:rsid w:val="00360462"/>
    <w:rsid w:val="003627F1"/>
    <w:rsid w:val="00384F03"/>
    <w:rsid w:val="00384FE8"/>
    <w:rsid w:val="00387ACD"/>
    <w:rsid w:val="0039293D"/>
    <w:rsid w:val="003B67C5"/>
    <w:rsid w:val="003B6EE4"/>
    <w:rsid w:val="003C3BEF"/>
    <w:rsid w:val="003D1450"/>
    <w:rsid w:val="003F22C6"/>
    <w:rsid w:val="0040598C"/>
    <w:rsid w:val="00415C03"/>
    <w:rsid w:val="00416B70"/>
    <w:rsid w:val="00427B6C"/>
    <w:rsid w:val="00430A2A"/>
    <w:rsid w:val="00434849"/>
    <w:rsid w:val="00453464"/>
    <w:rsid w:val="00466032"/>
    <w:rsid w:val="0048596A"/>
    <w:rsid w:val="00491C72"/>
    <w:rsid w:val="00492C31"/>
    <w:rsid w:val="004A4F5B"/>
    <w:rsid w:val="004A652C"/>
    <w:rsid w:val="004B0D3E"/>
    <w:rsid w:val="004C2A58"/>
    <w:rsid w:val="004C3B13"/>
    <w:rsid w:val="004D2CE6"/>
    <w:rsid w:val="004D32ED"/>
    <w:rsid w:val="004D3542"/>
    <w:rsid w:val="004F6B68"/>
    <w:rsid w:val="00501C7B"/>
    <w:rsid w:val="00502545"/>
    <w:rsid w:val="00510267"/>
    <w:rsid w:val="005117E4"/>
    <w:rsid w:val="00513F18"/>
    <w:rsid w:val="0051700E"/>
    <w:rsid w:val="00517A24"/>
    <w:rsid w:val="0053565F"/>
    <w:rsid w:val="00536C08"/>
    <w:rsid w:val="00546DD7"/>
    <w:rsid w:val="0055452F"/>
    <w:rsid w:val="00560B73"/>
    <w:rsid w:val="0057135B"/>
    <w:rsid w:val="0057252F"/>
    <w:rsid w:val="005766AC"/>
    <w:rsid w:val="0058166D"/>
    <w:rsid w:val="00582163"/>
    <w:rsid w:val="0059604C"/>
    <w:rsid w:val="005A0CF7"/>
    <w:rsid w:val="005C35F2"/>
    <w:rsid w:val="005C5175"/>
    <w:rsid w:val="005C7E55"/>
    <w:rsid w:val="005D037F"/>
    <w:rsid w:val="005D4EC3"/>
    <w:rsid w:val="005D7802"/>
    <w:rsid w:val="005E56ED"/>
    <w:rsid w:val="0060782B"/>
    <w:rsid w:val="0061293E"/>
    <w:rsid w:val="0061797B"/>
    <w:rsid w:val="00626468"/>
    <w:rsid w:val="006304BF"/>
    <w:rsid w:val="00633D95"/>
    <w:rsid w:val="00641EA1"/>
    <w:rsid w:val="00642374"/>
    <w:rsid w:val="006430DE"/>
    <w:rsid w:val="00652922"/>
    <w:rsid w:val="00662AE7"/>
    <w:rsid w:val="00664488"/>
    <w:rsid w:val="00666935"/>
    <w:rsid w:val="00675D94"/>
    <w:rsid w:val="006875BF"/>
    <w:rsid w:val="006C0B53"/>
    <w:rsid w:val="006C523C"/>
    <w:rsid w:val="006D507E"/>
    <w:rsid w:val="006E3DD8"/>
    <w:rsid w:val="006E5066"/>
    <w:rsid w:val="006F3440"/>
    <w:rsid w:val="006F6EB7"/>
    <w:rsid w:val="00715A2F"/>
    <w:rsid w:val="0074243A"/>
    <w:rsid w:val="0075240A"/>
    <w:rsid w:val="00775210"/>
    <w:rsid w:val="00783704"/>
    <w:rsid w:val="0079272F"/>
    <w:rsid w:val="007A3785"/>
    <w:rsid w:val="007B2BD8"/>
    <w:rsid w:val="007E1DFF"/>
    <w:rsid w:val="007F284D"/>
    <w:rsid w:val="007F61D4"/>
    <w:rsid w:val="00801189"/>
    <w:rsid w:val="0081454F"/>
    <w:rsid w:val="00814F0E"/>
    <w:rsid w:val="00833B2F"/>
    <w:rsid w:val="00840DE3"/>
    <w:rsid w:val="00843CDF"/>
    <w:rsid w:val="008539EA"/>
    <w:rsid w:val="00867B7E"/>
    <w:rsid w:val="00874632"/>
    <w:rsid w:val="0087595E"/>
    <w:rsid w:val="00882E01"/>
    <w:rsid w:val="00886486"/>
    <w:rsid w:val="00887E06"/>
    <w:rsid w:val="0089216C"/>
    <w:rsid w:val="00893182"/>
    <w:rsid w:val="008A208A"/>
    <w:rsid w:val="008A2C05"/>
    <w:rsid w:val="008B78F5"/>
    <w:rsid w:val="008C313D"/>
    <w:rsid w:val="008C55E4"/>
    <w:rsid w:val="008D1B41"/>
    <w:rsid w:val="00900DC8"/>
    <w:rsid w:val="00912CA0"/>
    <w:rsid w:val="00914E6B"/>
    <w:rsid w:val="00921FBC"/>
    <w:rsid w:val="00922FA5"/>
    <w:rsid w:val="00933DB7"/>
    <w:rsid w:val="00962673"/>
    <w:rsid w:val="0096710C"/>
    <w:rsid w:val="00970EB9"/>
    <w:rsid w:val="00977954"/>
    <w:rsid w:val="00984A24"/>
    <w:rsid w:val="009925E6"/>
    <w:rsid w:val="009A2821"/>
    <w:rsid w:val="009B1E14"/>
    <w:rsid w:val="009C1EF9"/>
    <w:rsid w:val="009E36EF"/>
    <w:rsid w:val="009E582E"/>
    <w:rsid w:val="009F27B6"/>
    <w:rsid w:val="00A0075D"/>
    <w:rsid w:val="00A15245"/>
    <w:rsid w:val="00A35ADC"/>
    <w:rsid w:val="00A37C57"/>
    <w:rsid w:val="00A46A23"/>
    <w:rsid w:val="00A64C92"/>
    <w:rsid w:val="00A74E94"/>
    <w:rsid w:val="00AA6D0A"/>
    <w:rsid w:val="00AA7506"/>
    <w:rsid w:val="00AB2673"/>
    <w:rsid w:val="00AB36F2"/>
    <w:rsid w:val="00AC3CCD"/>
    <w:rsid w:val="00AD739B"/>
    <w:rsid w:val="00AF5420"/>
    <w:rsid w:val="00B0026A"/>
    <w:rsid w:val="00B0798E"/>
    <w:rsid w:val="00B157A3"/>
    <w:rsid w:val="00B1680D"/>
    <w:rsid w:val="00B35F19"/>
    <w:rsid w:val="00B535F2"/>
    <w:rsid w:val="00B62295"/>
    <w:rsid w:val="00B76141"/>
    <w:rsid w:val="00B81006"/>
    <w:rsid w:val="00B83138"/>
    <w:rsid w:val="00B94500"/>
    <w:rsid w:val="00B968F4"/>
    <w:rsid w:val="00BB0F94"/>
    <w:rsid w:val="00BB2ADD"/>
    <w:rsid w:val="00BB6765"/>
    <w:rsid w:val="00BB7CEB"/>
    <w:rsid w:val="00BC760C"/>
    <w:rsid w:val="00BD4D4C"/>
    <w:rsid w:val="00BD5547"/>
    <w:rsid w:val="00BD62F4"/>
    <w:rsid w:val="00BD7A47"/>
    <w:rsid w:val="00BE4FA7"/>
    <w:rsid w:val="00BF0086"/>
    <w:rsid w:val="00BF4A25"/>
    <w:rsid w:val="00C00BE6"/>
    <w:rsid w:val="00C02375"/>
    <w:rsid w:val="00C057CB"/>
    <w:rsid w:val="00C30348"/>
    <w:rsid w:val="00C4057C"/>
    <w:rsid w:val="00C41A3F"/>
    <w:rsid w:val="00C5564C"/>
    <w:rsid w:val="00C6088C"/>
    <w:rsid w:val="00C65D87"/>
    <w:rsid w:val="00C738B3"/>
    <w:rsid w:val="00C91A3C"/>
    <w:rsid w:val="00CA5A3F"/>
    <w:rsid w:val="00CB464A"/>
    <w:rsid w:val="00CD0211"/>
    <w:rsid w:val="00CD0437"/>
    <w:rsid w:val="00CD4C7C"/>
    <w:rsid w:val="00CD5ABA"/>
    <w:rsid w:val="00CE20A3"/>
    <w:rsid w:val="00CE2949"/>
    <w:rsid w:val="00CE2962"/>
    <w:rsid w:val="00D05E3A"/>
    <w:rsid w:val="00D23D0C"/>
    <w:rsid w:val="00D3733D"/>
    <w:rsid w:val="00D419A8"/>
    <w:rsid w:val="00D46049"/>
    <w:rsid w:val="00D50D0B"/>
    <w:rsid w:val="00D53255"/>
    <w:rsid w:val="00D552A6"/>
    <w:rsid w:val="00D56DFC"/>
    <w:rsid w:val="00D620F6"/>
    <w:rsid w:val="00D7569F"/>
    <w:rsid w:val="00D763D3"/>
    <w:rsid w:val="00D853F5"/>
    <w:rsid w:val="00D87AE5"/>
    <w:rsid w:val="00D90759"/>
    <w:rsid w:val="00DA4AAC"/>
    <w:rsid w:val="00DB02F6"/>
    <w:rsid w:val="00DB399C"/>
    <w:rsid w:val="00DB39FA"/>
    <w:rsid w:val="00DB3AE6"/>
    <w:rsid w:val="00DB7BB4"/>
    <w:rsid w:val="00DC1B6C"/>
    <w:rsid w:val="00DC4B76"/>
    <w:rsid w:val="00DC6AE4"/>
    <w:rsid w:val="00DD3769"/>
    <w:rsid w:val="00DD4A61"/>
    <w:rsid w:val="00DD546D"/>
    <w:rsid w:val="00E02F2B"/>
    <w:rsid w:val="00E16AC9"/>
    <w:rsid w:val="00E2250D"/>
    <w:rsid w:val="00E25AA8"/>
    <w:rsid w:val="00E3083F"/>
    <w:rsid w:val="00E44D07"/>
    <w:rsid w:val="00E47FD9"/>
    <w:rsid w:val="00E54A39"/>
    <w:rsid w:val="00E7267D"/>
    <w:rsid w:val="00E74536"/>
    <w:rsid w:val="00E805E0"/>
    <w:rsid w:val="00E82427"/>
    <w:rsid w:val="00E9236D"/>
    <w:rsid w:val="00EA0CE9"/>
    <w:rsid w:val="00EA29A9"/>
    <w:rsid w:val="00EA6640"/>
    <w:rsid w:val="00EA7674"/>
    <w:rsid w:val="00EB169F"/>
    <w:rsid w:val="00EB2DCC"/>
    <w:rsid w:val="00ED044E"/>
    <w:rsid w:val="00ED46B3"/>
    <w:rsid w:val="00ED6930"/>
    <w:rsid w:val="00EE480E"/>
    <w:rsid w:val="00EE7FFA"/>
    <w:rsid w:val="00EF3F38"/>
    <w:rsid w:val="00EF74E8"/>
    <w:rsid w:val="00F05CCA"/>
    <w:rsid w:val="00F220B2"/>
    <w:rsid w:val="00F22FB6"/>
    <w:rsid w:val="00F23C16"/>
    <w:rsid w:val="00F27102"/>
    <w:rsid w:val="00F30758"/>
    <w:rsid w:val="00F32A8B"/>
    <w:rsid w:val="00F40784"/>
    <w:rsid w:val="00F61B16"/>
    <w:rsid w:val="00F70A65"/>
    <w:rsid w:val="00F71ACC"/>
    <w:rsid w:val="00F82BBE"/>
    <w:rsid w:val="00F91943"/>
    <w:rsid w:val="00F97884"/>
    <w:rsid w:val="00F9793B"/>
    <w:rsid w:val="00FA0849"/>
    <w:rsid w:val="00FA0EF9"/>
    <w:rsid w:val="00FA453A"/>
    <w:rsid w:val="00FA75BD"/>
    <w:rsid w:val="00FA77F4"/>
    <w:rsid w:val="00FA7F26"/>
    <w:rsid w:val="00FB0482"/>
    <w:rsid w:val="00FC01B0"/>
    <w:rsid w:val="00FC1093"/>
    <w:rsid w:val="00FC58B7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B"/>
    <w:pPr>
      <w:keepLines/>
      <w:tabs>
        <w:tab w:val="left" w:pos="709"/>
      </w:tabs>
      <w:spacing w:after="240"/>
    </w:pPr>
    <w:rPr>
      <w:rFonts w:ascii="Helv" w:hAnsi="Helv"/>
      <w:sz w:val="24"/>
      <w:lang w:val="de-DE" w:eastAsia="en-US"/>
    </w:rPr>
  </w:style>
  <w:style w:type="paragraph" w:styleId="8">
    <w:name w:val="heading 8"/>
    <w:qFormat/>
    <w:rsid w:val="00582163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stendoppeltschatten">
    <w:name w:val="Kasten doppelt/schatten"/>
    <w:rsid w:val="00914E6B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FFFFFF" w:fill="C0C0C0"/>
      <w:tabs>
        <w:tab w:val="left" w:pos="709"/>
      </w:tabs>
      <w:spacing w:after="240"/>
      <w:ind w:left="2268" w:right="2268"/>
    </w:pPr>
    <w:rPr>
      <w:rFonts w:ascii="Arial" w:hAnsi="Arial"/>
      <w:sz w:val="24"/>
      <w:lang w:val="de-DE" w:eastAsia="en-US"/>
    </w:rPr>
  </w:style>
  <w:style w:type="paragraph" w:styleId="a3">
    <w:name w:val="Body Text"/>
    <w:basedOn w:val="a"/>
    <w:rsid w:val="001B1037"/>
    <w:pPr>
      <w:spacing w:after="0"/>
    </w:pPr>
    <w:rPr>
      <w:sz w:val="20"/>
      <w:lang w:eastAsia="de-DE"/>
    </w:rPr>
  </w:style>
  <w:style w:type="paragraph" w:styleId="a4">
    <w:name w:val="header"/>
    <w:basedOn w:val="a"/>
    <w:rsid w:val="00502545"/>
    <w:pPr>
      <w:tabs>
        <w:tab w:val="clear" w:pos="709"/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02545"/>
    <w:pPr>
      <w:tabs>
        <w:tab w:val="clear" w:pos="709"/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rsid w:val="009A2821"/>
    <w:pPr>
      <w:spacing w:before="120" w:after="0"/>
    </w:pPr>
    <w:rPr>
      <w:rFonts w:ascii="Arial" w:hAnsi="Arial"/>
      <w:b/>
      <w:sz w:val="20"/>
      <w:lang w:eastAsia="de-DE"/>
    </w:rPr>
  </w:style>
  <w:style w:type="character" w:styleId="a8">
    <w:name w:val="page number"/>
    <w:basedOn w:val="a0"/>
    <w:rsid w:val="00B535F2"/>
  </w:style>
  <w:style w:type="character" w:styleId="a9">
    <w:name w:val="Hyperlink"/>
    <w:rsid w:val="00B535F2"/>
    <w:rPr>
      <w:color w:val="0000FF"/>
      <w:u w:val="single"/>
    </w:rPr>
  </w:style>
  <w:style w:type="paragraph" w:customStyle="1" w:styleId="Formular">
    <w:name w:val="Formular"/>
    <w:basedOn w:val="a"/>
    <w:rsid w:val="00582163"/>
    <w:pPr>
      <w:keepLines w:val="0"/>
      <w:tabs>
        <w:tab w:val="clear" w:pos="709"/>
      </w:tabs>
      <w:spacing w:before="40" w:after="40"/>
    </w:pPr>
    <w:rPr>
      <w:rFonts w:ascii="Arial" w:hAnsi="Arial"/>
      <w:b/>
      <w:sz w:val="18"/>
      <w:lang w:eastAsia="de-DE"/>
    </w:rPr>
  </w:style>
  <w:style w:type="paragraph" w:styleId="aa">
    <w:name w:val="Body Text Indent"/>
    <w:basedOn w:val="a"/>
    <w:rsid w:val="001A105B"/>
    <w:pPr>
      <w:spacing w:after="120"/>
      <w:ind w:left="283"/>
    </w:pPr>
  </w:style>
  <w:style w:type="paragraph" w:customStyle="1" w:styleId="Inhaltsverzeichnis">
    <w:name w:val="Inhaltsverzeichnis"/>
    <w:rsid w:val="00ED6930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 w:eastAsia="de-DE"/>
    </w:rPr>
  </w:style>
  <w:style w:type="paragraph" w:styleId="2">
    <w:name w:val="Body Text 2"/>
    <w:basedOn w:val="a"/>
    <w:rsid w:val="00EE480E"/>
    <w:pPr>
      <w:spacing w:after="120" w:line="480" w:lineRule="auto"/>
    </w:pPr>
  </w:style>
  <w:style w:type="character" w:customStyle="1" w:styleId="a6">
    <w:name w:val="Нижний колонтитул Знак"/>
    <w:link w:val="a5"/>
    <w:rsid w:val="00EE480E"/>
    <w:rPr>
      <w:rFonts w:ascii="Helv" w:hAnsi="Helv"/>
      <w:sz w:val="24"/>
      <w:lang w:val="de-DE" w:eastAsia="en-US" w:bidi="ar-SA"/>
    </w:rPr>
  </w:style>
  <w:style w:type="paragraph" w:styleId="ab">
    <w:name w:val="Balloon Text"/>
    <w:basedOn w:val="a"/>
    <w:semiHidden/>
    <w:rsid w:val="00EE48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D507E"/>
    <w:pPr>
      <w:keepLines/>
      <w:tabs>
        <w:tab w:val="left" w:pos="709"/>
      </w:tabs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B"/>
    <w:pPr>
      <w:keepLines/>
      <w:tabs>
        <w:tab w:val="left" w:pos="709"/>
      </w:tabs>
      <w:spacing w:after="240"/>
    </w:pPr>
    <w:rPr>
      <w:rFonts w:ascii="Helv" w:hAnsi="Helv"/>
      <w:sz w:val="24"/>
      <w:lang w:val="de-DE" w:eastAsia="en-US"/>
    </w:rPr>
  </w:style>
  <w:style w:type="paragraph" w:styleId="8">
    <w:name w:val="heading 8"/>
    <w:qFormat/>
    <w:rsid w:val="00582163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stendoppeltschatten">
    <w:name w:val="Kasten doppelt/schatten"/>
    <w:rsid w:val="00914E6B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FFFFFF" w:fill="C0C0C0"/>
      <w:tabs>
        <w:tab w:val="left" w:pos="709"/>
      </w:tabs>
      <w:spacing w:after="240"/>
      <w:ind w:left="2268" w:right="2268"/>
    </w:pPr>
    <w:rPr>
      <w:rFonts w:ascii="Arial" w:hAnsi="Arial"/>
      <w:sz w:val="24"/>
      <w:lang w:val="de-DE" w:eastAsia="en-US"/>
    </w:rPr>
  </w:style>
  <w:style w:type="paragraph" w:styleId="a3">
    <w:name w:val="Body Text"/>
    <w:basedOn w:val="a"/>
    <w:rsid w:val="001B1037"/>
    <w:pPr>
      <w:spacing w:after="0"/>
    </w:pPr>
    <w:rPr>
      <w:sz w:val="20"/>
      <w:lang w:eastAsia="de-DE"/>
    </w:rPr>
  </w:style>
  <w:style w:type="paragraph" w:styleId="a4">
    <w:name w:val="header"/>
    <w:basedOn w:val="a"/>
    <w:rsid w:val="00502545"/>
    <w:pPr>
      <w:tabs>
        <w:tab w:val="clear" w:pos="709"/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02545"/>
    <w:pPr>
      <w:tabs>
        <w:tab w:val="clear" w:pos="709"/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rsid w:val="009A2821"/>
    <w:pPr>
      <w:spacing w:before="120" w:after="0"/>
    </w:pPr>
    <w:rPr>
      <w:rFonts w:ascii="Arial" w:hAnsi="Arial"/>
      <w:b/>
      <w:sz w:val="20"/>
      <w:lang w:eastAsia="de-DE"/>
    </w:rPr>
  </w:style>
  <w:style w:type="character" w:styleId="a8">
    <w:name w:val="page number"/>
    <w:basedOn w:val="a0"/>
    <w:rsid w:val="00B535F2"/>
  </w:style>
  <w:style w:type="character" w:styleId="a9">
    <w:name w:val="Hyperlink"/>
    <w:rsid w:val="00B535F2"/>
    <w:rPr>
      <w:color w:val="0000FF"/>
      <w:u w:val="single"/>
    </w:rPr>
  </w:style>
  <w:style w:type="paragraph" w:customStyle="1" w:styleId="Formular">
    <w:name w:val="Formular"/>
    <w:basedOn w:val="a"/>
    <w:rsid w:val="00582163"/>
    <w:pPr>
      <w:keepLines w:val="0"/>
      <w:tabs>
        <w:tab w:val="clear" w:pos="709"/>
      </w:tabs>
      <w:spacing w:before="40" w:after="40"/>
    </w:pPr>
    <w:rPr>
      <w:rFonts w:ascii="Arial" w:hAnsi="Arial"/>
      <w:b/>
      <w:sz w:val="18"/>
      <w:lang w:eastAsia="de-DE"/>
    </w:rPr>
  </w:style>
  <w:style w:type="paragraph" w:styleId="aa">
    <w:name w:val="Body Text Indent"/>
    <w:basedOn w:val="a"/>
    <w:rsid w:val="001A105B"/>
    <w:pPr>
      <w:spacing w:after="120"/>
      <w:ind w:left="283"/>
    </w:pPr>
  </w:style>
  <w:style w:type="paragraph" w:customStyle="1" w:styleId="Inhaltsverzeichnis">
    <w:name w:val="Inhaltsverzeichnis"/>
    <w:rsid w:val="00ED6930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 w:eastAsia="de-DE"/>
    </w:rPr>
  </w:style>
  <w:style w:type="paragraph" w:styleId="2">
    <w:name w:val="Body Text 2"/>
    <w:basedOn w:val="a"/>
    <w:rsid w:val="00EE480E"/>
    <w:pPr>
      <w:spacing w:after="120" w:line="480" w:lineRule="auto"/>
    </w:pPr>
  </w:style>
  <w:style w:type="character" w:customStyle="1" w:styleId="a6">
    <w:name w:val="Нижний колонтитул Знак"/>
    <w:link w:val="a5"/>
    <w:rsid w:val="00EE480E"/>
    <w:rPr>
      <w:rFonts w:ascii="Helv" w:hAnsi="Helv"/>
      <w:sz w:val="24"/>
      <w:lang w:val="de-DE" w:eastAsia="en-US" w:bidi="ar-SA"/>
    </w:rPr>
  </w:style>
  <w:style w:type="paragraph" w:styleId="ab">
    <w:name w:val="Balloon Text"/>
    <w:basedOn w:val="a"/>
    <w:semiHidden/>
    <w:rsid w:val="00EE48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D507E"/>
    <w:pPr>
      <w:keepLines/>
      <w:tabs>
        <w:tab w:val="left" w:pos="709"/>
      </w:tabs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C-030-02 ISO 9001</vt:lpstr>
    </vt:vector>
  </TitlesOfParts>
  <Company>DEKRA Certification GmbH</Company>
  <LinksUpToDate>false</LinksUpToDate>
  <CharactersWithSpaces>2825</CharactersWithSpaces>
  <SharedDoc>false</SharedDoc>
  <HLinks>
    <vt:vector size="12" baseType="variant">
      <vt:variant>
        <vt:i4>4915206</vt:i4>
      </vt:variant>
      <vt:variant>
        <vt:i4>15</vt:i4>
      </vt:variant>
      <vt:variant>
        <vt:i4>0</vt:i4>
      </vt:variant>
      <vt:variant>
        <vt:i4>5</vt:i4>
      </vt:variant>
      <vt:variant>
        <vt:lpwstr>http://www.dekra.com/</vt:lpwstr>
      </vt:variant>
      <vt:variant>
        <vt:lpwstr/>
      </vt:variant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http://www.dekra.com/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C-030-02 ISO 9001</dc:title>
  <dc:creator>Becker, Anja</dc:creator>
  <cp:lastModifiedBy>Marina Alekseevna</cp:lastModifiedBy>
  <cp:revision>4</cp:revision>
  <cp:lastPrinted>2011-05-25T13:46:00Z</cp:lastPrinted>
  <dcterms:created xsi:type="dcterms:W3CDTF">2017-02-08T10:14:00Z</dcterms:created>
  <dcterms:modified xsi:type="dcterms:W3CDTF">2019-04-19T11:46:00Z</dcterms:modified>
</cp:coreProperties>
</file>